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25B85A2C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AC6118">
        <w:rPr>
          <w:rFonts w:asciiTheme="minorHAnsi" w:hAnsiTheme="minorHAnsi" w:cs="Arial"/>
          <w:b/>
          <w:szCs w:val="28"/>
        </w:rPr>
        <w:t>March</w:t>
      </w:r>
      <w:r w:rsidR="000B4F96">
        <w:rPr>
          <w:rFonts w:asciiTheme="minorHAnsi" w:hAnsiTheme="minorHAnsi" w:cs="Arial"/>
          <w:b/>
          <w:szCs w:val="28"/>
        </w:rPr>
        <w:t xml:space="preserve"> </w:t>
      </w:r>
      <w:r w:rsidR="007E0ADF">
        <w:rPr>
          <w:rFonts w:asciiTheme="minorHAnsi" w:hAnsiTheme="minorHAnsi" w:cs="Arial"/>
          <w:b/>
          <w:szCs w:val="28"/>
        </w:rPr>
        <w:t>28</w:t>
      </w:r>
      <w:r w:rsidR="004B5FC5" w:rsidRPr="000D4404">
        <w:rPr>
          <w:rFonts w:asciiTheme="minorHAnsi" w:hAnsiTheme="minorHAnsi" w:cs="Arial"/>
          <w:b/>
          <w:szCs w:val="28"/>
          <w:vertAlign w:val="superscript"/>
        </w:rPr>
        <w:t>th</w:t>
      </w:r>
      <w:r w:rsidR="004B5FC5">
        <w:rPr>
          <w:rFonts w:asciiTheme="minorHAnsi" w:hAnsiTheme="minorHAnsi" w:cs="Arial"/>
          <w:b/>
          <w:szCs w:val="28"/>
        </w:rPr>
        <w:t>,</w:t>
      </w:r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BC28E0">
        <w:rPr>
          <w:rFonts w:asciiTheme="minorHAnsi" w:hAnsiTheme="minorHAnsi" w:cs="Arial"/>
          <w:b/>
          <w:szCs w:val="28"/>
        </w:rPr>
        <w:t>9</w:t>
      </w:r>
      <w:r w:rsidR="00FB5FE5">
        <w:rPr>
          <w:rFonts w:asciiTheme="minorHAnsi" w:hAnsiTheme="minorHAnsi" w:cs="Arial"/>
          <w:b/>
          <w:szCs w:val="28"/>
        </w:rPr>
        <w:t>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a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5C5FD6B1" w14:textId="35093959" w:rsidR="00A065C5" w:rsidRDefault="009736BA" w:rsidP="007E0ADF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  <w:r w:rsidR="0018487C" w:rsidRPr="00D3456A">
        <w:rPr>
          <w:rFonts w:asciiTheme="minorHAnsi" w:hAnsiTheme="minorHAnsi"/>
          <w:sz w:val="22"/>
          <w:szCs w:val="24"/>
        </w:rPr>
        <w:tab/>
      </w:r>
      <w:r w:rsidR="00C03421">
        <w:rPr>
          <w:rFonts w:asciiTheme="minorHAnsi" w:hAnsiTheme="minorHAnsi"/>
          <w:sz w:val="22"/>
          <w:szCs w:val="24"/>
        </w:rPr>
        <w:tab/>
      </w:r>
    </w:p>
    <w:p w14:paraId="5D2D9CE7" w14:textId="5F1388D8" w:rsidR="009A44F9" w:rsidRPr="009A44F9" w:rsidRDefault="009A44F9" w:rsidP="00796F5B">
      <w:pPr>
        <w:tabs>
          <w:tab w:val="left" w:pos="1080"/>
          <w:tab w:val="right" w:pos="9720"/>
        </w:tabs>
        <w:ind w:right="461"/>
        <w:rPr>
          <w:rFonts w:ascii="TimesNewRoman" w:hAnsi="TimesNewRoman" w:cs="TimesNewRoman"/>
          <w:sz w:val="20"/>
        </w:rPr>
      </w:pPr>
    </w:p>
    <w:p w14:paraId="0DF018D0" w14:textId="50503AAC" w:rsidR="006D2F08" w:rsidRPr="007539FD" w:rsidRDefault="006D2F08" w:rsidP="007539FD">
      <w:pPr>
        <w:pStyle w:val="ListParagraph"/>
        <w:numPr>
          <w:ilvl w:val="0"/>
          <w:numId w:val="1"/>
        </w:numPr>
        <w:tabs>
          <w:tab w:val="right" w:pos="9720"/>
        </w:tabs>
        <w:ind w:left="1276" w:right="461"/>
        <w:rPr>
          <w:rFonts w:asciiTheme="minorHAnsi" w:hAnsiTheme="minorHAnsi"/>
          <w:sz w:val="22"/>
          <w:szCs w:val="24"/>
          <w:u w:val="single"/>
        </w:rPr>
      </w:pPr>
      <w:r w:rsidRPr="007539FD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10852BEA" w14:textId="45D69B30" w:rsidR="000828A3" w:rsidRDefault="002002A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0828A3">
        <w:rPr>
          <w:rFonts w:ascii="Arial" w:hAnsi="Arial" w:cs="Arial"/>
          <w:bCs/>
          <w:sz w:val="18"/>
          <w:szCs w:val="18"/>
        </w:rPr>
        <w:t xml:space="preserve">            </w:t>
      </w:r>
      <w:r w:rsidR="00FE103B">
        <w:rPr>
          <w:rFonts w:ascii="Arial" w:hAnsi="Arial" w:cs="Arial"/>
          <w:bCs/>
          <w:sz w:val="18"/>
          <w:szCs w:val="18"/>
        </w:rPr>
        <w:t>3.1</w:t>
      </w:r>
      <w:r w:rsidR="00FE103B" w:rsidRPr="00FE103B">
        <w:rPr>
          <w:rFonts w:ascii="Arial" w:hAnsi="Arial" w:cs="Arial"/>
          <w:bCs/>
          <w:sz w:val="18"/>
          <w:szCs w:val="18"/>
        </w:rPr>
        <w:t xml:space="preserve">   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Council Meeting Minutes </w:t>
      </w:r>
      <w:r w:rsidR="007E0ADF">
        <w:rPr>
          <w:rFonts w:ascii="Arial" w:hAnsi="Arial" w:cs="Arial"/>
          <w:bCs/>
          <w:sz w:val="18"/>
          <w:szCs w:val="18"/>
        </w:rPr>
        <w:t>March</w:t>
      </w:r>
      <w:r w:rsidR="006F754A">
        <w:rPr>
          <w:rFonts w:ascii="Arial" w:hAnsi="Arial" w:cs="Arial"/>
          <w:bCs/>
          <w:sz w:val="18"/>
          <w:szCs w:val="18"/>
        </w:rPr>
        <w:t xml:space="preserve"> </w:t>
      </w:r>
      <w:r w:rsidR="00113B69">
        <w:rPr>
          <w:rFonts w:ascii="Arial" w:hAnsi="Arial" w:cs="Arial"/>
          <w:bCs/>
          <w:sz w:val="18"/>
          <w:szCs w:val="18"/>
        </w:rPr>
        <w:t>14</w:t>
      </w:r>
      <w:r w:rsidR="004B5FC5" w:rsidRPr="004B5FC5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4B5FC5">
        <w:rPr>
          <w:rFonts w:ascii="Arial" w:hAnsi="Arial" w:cs="Arial"/>
          <w:bCs/>
          <w:sz w:val="18"/>
          <w:szCs w:val="18"/>
        </w:rPr>
        <w:t xml:space="preserve"> </w:t>
      </w:r>
      <w:r w:rsidR="00FC017A">
        <w:rPr>
          <w:rFonts w:ascii="Arial" w:hAnsi="Arial" w:cs="Arial"/>
          <w:bCs/>
          <w:sz w:val="18"/>
          <w:szCs w:val="18"/>
        </w:rPr>
        <w:t>,20</w:t>
      </w:r>
      <w:r w:rsidR="002A6B17">
        <w:rPr>
          <w:rFonts w:ascii="Arial" w:hAnsi="Arial" w:cs="Arial"/>
          <w:bCs/>
          <w:sz w:val="18"/>
          <w:szCs w:val="18"/>
        </w:rPr>
        <w:t>2</w:t>
      </w:r>
      <w:r w:rsidR="00D70DE6">
        <w:rPr>
          <w:rFonts w:ascii="Arial" w:hAnsi="Arial" w:cs="Arial"/>
          <w:bCs/>
          <w:sz w:val="18"/>
          <w:szCs w:val="18"/>
        </w:rPr>
        <w:t>3</w:t>
      </w:r>
      <w:r w:rsidR="00452E0D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  </w:t>
      </w:r>
      <w:r w:rsidR="007E48F3">
        <w:rPr>
          <w:rFonts w:ascii="Arial" w:hAnsi="Arial" w:cs="Arial"/>
          <w:bCs/>
          <w:sz w:val="18"/>
          <w:szCs w:val="18"/>
        </w:rPr>
        <w:t xml:space="preserve">   </w:t>
      </w:r>
      <w:r w:rsidR="00E00522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Pages 1-</w:t>
      </w:r>
      <w:r w:rsidR="007E48F3">
        <w:rPr>
          <w:rFonts w:ascii="Arial" w:hAnsi="Arial" w:cs="Arial"/>
          <w:bCs/>
          <w:sz w:val="18"/>
          <w:szCs w:val="18"/>
        </w:rPr>
        <w:t xml:space="preserve"> </w:t>
      </w:r>
      <w:r w:rsidR="00E00522">
        <w:rPr>
          <w:rFonts w:ascii="Arial" w:hAnsi="Arial" w:cs="Arial"/>
          <w:bCs/>
          <w:sz w:val="18"/>
          <w:szCs w:val="18"/>
        </w:rPr>
        <w:t>5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</w:t>
      </w:r>
    </w:p>
    <w:p w14:paraId="28589C86" w14:textId="2A5B7E63" w:rsidR="00EE0A05" w:rsidRDefault="000828A3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BC0361">
        <w:rPr>
          <w:rFonts w:ascii="Arial" w:hAnsi="Arial" w:cs="Arial"/>
          <w:bCs/>
          <w:sz w:val="18"/>
          <w:szCs w:val="18"/>
        </w:rPr>
        <w:t xml:space="preserve">         </w:t>
      </w:r>
      <w:r w:rsidR="00EE0A05">
        <w:rPr>
          <w:rFonts w:ascii="Arial" w:hAnsi="Arial" w:cs="Arial"/>
          <w:bCs/>
          <w:sz w:val="18"/>
          <w:szCs w:val="18"/>
        </w:rPr>
        <w:t xml:space="preserve">          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</w:t>
      </w:r>
    </w:p>
    <w:p w14:paraId="07567437" w14:textId="77777777" w:rsidR="00077FDC" w:rsidRDefault="00BC0361" w:rsidP="00077FDC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635543">
        <w:rPr>
          <w:rFonts w:ascii="Arial" w:hAnsi="Arial" w:cs="Arial"/>
          <w:bCs/>
          <w:sz w:val="18"/>
          <w:szCs w:val="18"/>
        </w:rPr>
        <w:t xml:space="preserve">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49CED2DF" w14:textId="6EF73F38" w:rsidR="002002A1" w:rsidRDefault="00077FDC" w:rsidP="00077FDC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</w:t>
      </w:r>
      <w:r w:rsidR="00D521E1">
        <w:rPr>
          <w:rFonts w:ascii="Arial" w:hAnsi="Arial" w:cs="Arial"/>
          <w:bCs/>
          <w:sz w:val="18"/>
          <w:szCs w:val="18"/>
        </w:rPr>
        <w:t xml:space="preserve">   4. </w:t>
      </w:r>
      <w:r w:rsidR="00D521E1"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work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>territory of the Blackfoot confederacy: as well as the Cree Saulteaux, Stoney Nakoda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25B18B08" w:rsidR="0024142F" w:rsidRDefault="007E0ADF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None</w:t>
      </w:r>
    </w:p>
    <w:p w14:paraId="42D22907" w14:textId="28C91F1D" w:rsidR="001E1EA5" w:rsidRPr="007E0ADF" w:rsidRDefault="001E1EA5" w:rsidP="007E0ADF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652FB91D" w:rsidR="002A6B17" w:rsidRPr="00767D8B" w:rsidRDefault="0024142F" w:rsidP="007E0ADF">
      <w:pPr>
        <w:tabs>
          <w:tab w:val="left" w:pos="1985"/>
          <w:tab w:val="left" w:pos="9923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7E0ADF">
        <w:rPr>
          <w:rFonts w:ascii="Arial" w:hAnsi="Arial" w:cs="Arial"/>
          <w:bCs/>
          <w:sz w:val="18"/>
          <w:szCs w:val="18"/>
        </w:rPr>
        <w:t xml:space="preserve">                 </w:t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5D927523" w:rsidR="00306C7B" w:rsidRPr="00767D8B" w:rsidRDefault="007E0ADF" w:rsidP="007E0ADF">
      <w:pPr>
        <w:pStyle w:val="ListParagraph"/>
        <w:numPr>
          <w:ilvl w:val="0"/>
          <w:numId w:val="11"/>
        </w:numPr>
        <w:tabs>
          <w:tab w:val="left" w:pos="0"/>
          <w:tab w:val="right" w:pos="1053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 Vandalism </w:t>
      </w:r>
      <w:r w:rsidR="00077FDC">
        <w:rPr>
          <w:rFonts w:ascii="Arial" w:hAnsi="Arial" w:cs="Arial"/>
          <w:sz w:val="18"/>
          <w:szCs w:val="18"/>
        </w:rPr>
        <w:t>(Stop)</w:t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33024546" w14:textId="77777777" w:rsidR="00944836" w:rsidRDefault="0024142F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AC76DCE" w14:textId="5BCCE000" w:rsidR="001F5EC4" w:rsidRPr="00944836" w:rsidRDefault="00944836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/>
          <w:bCs/>
          <w:sz w:val="18"/>
          <w:szCs w:val="18"/>
        </w:rPr>
        <w:t xml:space="preserve">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46DAA246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D70DE6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D70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03E87AD4" w14:textId="344B8E83" w:rsidR="009D09D5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D70DE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E0ADF">
        <w:rPr>
          <w:rFonts w:ascii="Arial" w:hAnsi="Arial" w:cs="Arial"/>
          <w:b/>
          <w:bCs/>
          <w:sz w:val="18"/>
          <w:szCs w:val="18"/>
        </w:rPr>
        <w:t>Caroline Library- New Board Member application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</w:t>
      </w:r>
      <w:r w:rsidR="00E0052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Page 6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</w:t>
      </w:r>
    </w:p>
    <w:p w14:paraId="3CCAD525" w14:textId="76399F9B" w:rsidR="009D09D5" w:rsidRDefault="009D09D5" w:rsidP="00861D6B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9.2 </w:t>
      </w:r>
      <w:r w:rsidR="007E0ADF">
        <w:rPr>
          <w:rFonts w:ascii="Arial" w:hAnsi="Arial" w:cs="Arial"/>
          <w:b/>
          <w:bCs/>
          <w:sz w:val="18"/>
          <w:szCs w:val="18"/>
        </w:rPr>
        <w:t>Bylaw 2017-005 Regional Fire Rescue Services Committee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</w:t>
      </w:r>
    </w:p>
    <w:p w14:paraId="34440EF3" w14:textId="02440169" w:rsidR="006E62FD" w:rsidRPr="00861D6B" w:rsidRDefault="006E62FD" w:rsidP="00861D6B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9.3 </w:t>
      </w:r>
      <w:r w:rsidR="007E0ADF">
        <w:rPr>
          <w:rFonts w:ascii="Arial" w:hAnsi="Arial" w:cs="Arial"/>
          <w:b/>
          <w:bCs/>
          <w:sz w:val="18"/>
          <w:szCs w:val="18"/>
        </w:rPr>
        <w:t>Bylaw 10-15 Municipal Emergency Management Bylaw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14:paraId="7C460555" w14:textId="4D7C1087" w:rsidR="007539FD" w:rsidRDefault="00AC6118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0C1E77">
        <w:rPr>
          <w:rFonts w:ascii="Arial" w:hAnsi="Arial" w:cs="Arial"/>
          <w:b/>
          <w:bCs/>
          <w:sz w:val="18"/>
          <w:szCs w:val="18"/>
        </w:rPr>
        <w:t>4 Bylaw 535 Establish Assessor Position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14:paraId="63B42C94" w14:textId="77777777" w:rsidR="000C1E77" w:rsidRDefault="007539FD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9.5 </w:t>
      </w:r>
      <w:r w:rsidR="000C1E77">
        <w:rPr>
          <w:rFonts w:ascii="Arial" w:hAnsi="Arial" w:cs="Arial"/>
          <w:b/>
          <w:bCs/>
          <w:sz w:val="18"/>
          <w:szCs w:val="18"/>
        </w:rPr>
        <w:t>Amalgamation</w:t>
      </w:r>
    </w:p>
    <w:p w14:paraId="72FE8208" w14:textId="77777777" w:rsidR="00077FDC" w:rsidRDefault="000C1E77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9.6 Budget- Date of Finalization April 28</w:t>
      </w:r>
      <w:r w:rsidRPr="000C1E77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>,2023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6505E0D" w14:textId="59205128" w:rsidR="00B8257A" w:rsidRDefault="00077FD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9.7 Policy HUM-20-001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</w:t>
      </w:r>
    </w:p>
    <w:p w14:paraId="5B26815C" w14:textId="61D2D299" w:rsidR="009E1131" w:rsidRDefault="00BF42F2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0E624CDC" w14:textId="3184B2E2" w:rsidR="009E1131" w:rsidRDefault="009E113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4C3D40B1" w14:textId="16695CBF" w:rsidR="002A6B17" w:rsidRPr="00635543" w:rsidRDefault="004B5FC5" w:rsidP="00635543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10.</w:t>
      </w:r>
      <w:r w:rsidR="00D521E1" w:rsidRPr="00635543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635543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635543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635543">
        <w:rPr>
          <w:rFonts w:ascii="Arial" w:hAnsi="Arial" w:cs="Arial"/>
          <w:b/>
          <w:bCs/>
          <w:sz w:val="18"/>
          <w:szCs w:val="18"/>
        </w:rPr>
        <w:t>:</w:t>
      </w:r>
    </w:p>
    <w:p w14:paraId="0C93D58F" w14:textId="5B725495" w:rsidR="000C1E77" w:rsidRDefault="009D09D5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 Clearwater Regional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Fire Rescue Servic</w:t>
      </w:r>
      <w:r w:rsidR="000C1E77">
        <w:rPr>
          <w:rFonts w:ascii="Arial" w:hAnsi="Arial" w:cs="Arial"/>
          <w:b/>
          <w:bCs/>
          <w:sz w:val="18"/>
          <w:szCs w:val="18"/>
        </w:rPr>
        <w:t>es Fire Service Report February 2023</w:t>
      </w:r>
      <w:r w:rsidR="00E00522">
        <w:rPr>
          <w:rFonts w:ascii="Arial" w:hAnsi="Arial" w:cs="Arial"/>
          <w:b/>
          <w:bCs/>
          <w:sz w:val="18"/>
          <w:szCs w:val="18"/>
        </w:rPr>
        <w:t xml:space="preserve">                          Pages 7-9</w:t>
      </w:r>
    </w:p>
    <w:p w14:paraId="65DF1A17" w14:textId="5C8949C2" w:rsidR="009D09D5" w:rsidRDefault="000C1E77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</w:t>
      </w:r>
      <w:r w:rsidR="001C3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Rocky Senior’s Housing Meeting Minutes Dated January 19,223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E00522">
        <w:rPr>
          <w:rFonts w:ascii="Arial" w:hAnsi="Arial" w:cs="Arial"/>
          <w:b/>
          <w:bCs/>
          <w:sz w:val="18"/>
          <w:szCs w:val="18"/>
        </w:rPr>
        <w:t xml:space="preserve">                                         Pages 10-11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EE0A05">
        <w:rPr>
          <w:rFonts w:ascii="Arial" w:hAnsi="Arial" w:cs="Arial"/>
          <w:b/>
          <w:bCs/>
          <w:sz w:val="18"/>
          <w:szCs w:val="18"/>
        </w:rPr>
        <w:t xml:space="preserve">                                         </w:t>
      </w:r>
    </w:p>
    <w:p w14:paraId="33F00F6A" w14:textId="566CDBBB" w:rsidR="004B5FC5" w:rsidRDefault="001C3E5F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10.3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Parkland Regional Library System 2022 Annual Report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</w:t>
      </w:r>
      <w:r w:rsidR="00E0052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Pages 12-14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     </w:t>
      </w:r>
    </w:p>
    <w:p w14:paraId="1B1F9964" w14:textId="2C69DDD5" w:rsidR="00D82138" w:rsidRPr="0024142F" w:rsidRDefault="00BF42F2" w:rsidP="00DD50A3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E0052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30F3FAC0" w14:textId="48234170" w:rsidR="005A6631" w:rsidRPr="00DD50A3" w:rsidRDefault="005A6631" w:rsidP="00DD50A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</w:p>
    <w:p w14:paraId="07F0A360" w14:textId="3EB41EBE" w:rsidR="004B5FC5" w:rsidRPr="00680B33" w:rsidRDefault="00452E0D" w:rsidP="00680B3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  <w:r w:rsidRPr="00DD50A3">
        <w:rPr>
          <w:rFonts w:ascii="Arial" w:hAnsi="Arial" w:cs="Arial"/>
          <w:sz w:val="18"/>
          <w:szCs w:val="18"/>
        </w:rPr>
        <w:t xml:space="preserve">                   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11. </w:t>
      </w:r>
      <w:r w:rsidR="00723239" w:rsidRPr="00680B33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680B33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E8AFE0A" w14:textId="6DE44712" w:rsidR="00944836" w:rsidRDefault="001D481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D70DE6">
        <w:rPr>
          <w:rFonts w:ascii="Arial" w:hAnsi="Arial" w:cs="Arial"/>
          <w:b/>
          <w:bCs/>
          <w:sz w:val="18"/>
          <w:szCs w:val="18"/>
        </w:rPr>
        <w:t>11.</w:t>
      </w:r>
      <w:r w:rsidR="00077FDC">
        <w:rPr>
          <w:rFonts w:ascii="Arial" w:hAnsi="Arial" w:cs="Arial"/>
          <w:b/>
          <w:bCs/>
          <w:sz w:val="18"/>
          <w:szCs w:val="18"/>
        </w:rPr>
        <w:t>1</w:t>
      </w:r>
      <w:r w:rsid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077FDC">
        <w:rPr>
          <w:rFonts w:ascii="Arial" w:hAnsi="Arial" w:cs="Arial"/>
          <w:b/>
          <w:bCs/>
          <w:sz w:val="18"/>
          <w:szCs w:val="18"/>
        </w:rPr>
        <w:t>Taxes/Utility Bills</w:t>
      </w:r>
    </w:p>
    <w:p w14:paraId="0467E1AD" w14:textId="21230032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FOIP #17 </w:t>
      </w:r>
    </w:p>
    <w:p w14:paraId="56CB4040" w14:textId="76E7D829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Disclosure harmful to Personal Privacy</w:t>
      </w:r>
    </w:p>
    <w:p w14:paraId="375C8738" w14:textId="73BC3F97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17E0724D" w14:textId="3E27C25B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11.2 </w:t>
      </w:r>
      <w:r w:rsidR="00077FDC">
        <w:rPr>
          <w:rFonts w:ascii="Arial" w:hAnsi="Arial" w:cs="Arial"/>
          <w:b/>
          <w:bCs/>
          <w:sz w:val="18"/>
          <w:szCs w:val="18"/>
        </w:rPr>
        <w:t>Non-compliant Property</w:t>
      </w:r>
    </w:p>
    <w:p w14:paraId="391E909C" w14:textId="23D4A7FB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#</w:t>
      </w:r>
      <w:r w:rsidR="00FF1046">
        <w:rPr>
          <w:rFonts w:ascii="Arial" w:hAnsi="Arial" w:cs="Arial"/>
          <w:b/>
          <w:bCs/>
          <w:sz w:val="18"/>
          <w:szCs w:val="18"/>
        </w:rPr>
        <w:t>24</w:t>
      </w:r>
    </w:p>
    <w:p w14:paraId="60C1B4CB" w14:textId="433BAA4C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Advice from Officials</w:t>
      </w:r>
    </w:p>
    <w:p w14:paraId="6300FC60" w14:textId="49FF1050" w:rsidR="00077FDC" w:rsidRDefault="00077FD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</w:p>
    <w:p w14:paraId="59219E0F" w14:textId="5ACC9923" w:rsidR="00077FDC" w:rsidRDefault="00077FD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11.3 Staff</w:t>
      </w:r>
    </w:p>
    <w:p w14:paraId="761BA815" w14:textId="28D6561D" w:rsidR="00077FDC" w:rsidRDefault="00077FD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FOIP #17</w:t>
      </w:r>
    </w:p>
    <w:p w14:paraId="0852F2FE" w14:textId="7FE300C6" w:rsidR="00D70DE6" w:rsidRPr="001D481C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077FDC">
        <w:rPr>
          <w:rFonts w:ascii="Arial" w:hAnsi="Arial" w:cs="Arial"/>
          <w:b/>
          <w:bCs/>
          <w:sz w:val="18"/>
          <w:szCs w:val="18"/>
        </w:rPr>
        <w:t>Disclosure harmful to Personal Privacy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Pr="00EE0A05" w:rsidRDefault="004340DF" w:rsidP="00EE0A05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55F8A608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3F2C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77FDC"/>
    <w:rsid w:val="00080D2A"/>
    <w:rsid w:val="00081ABC"/>
    <w:rsid w:val="00082342"/>
    <w:rsid w:val="000828A3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1E77"/>
    <w:rsid w:val="000C241F"/>
    <w:rsid w:val="000C33E5"/>
    <w:rsid w:val="000C403C"/>
    <w:rsid w:val="000C4516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B69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789"/>
    <w:rsid w:val="00147D23"/>
    <w:rsid w:val="0015018E"/>
    <w:rsid w:val="00150C16"/>
    <w:rsid w:val="00151108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3E5F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5A77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62A3F"/>
    <w:rsid w:val="00462F71"/>
    <w:rsid w:val="004630B6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121C"/>
    <w:rsid w:val="005B2567"/>
    <w:rsid w:val="005B3098"/>
    <w:rsid w:val="005B3E69"/>
    <w:rsid w:val="005B69CC"/>
    <w:rsid w:val="005C28D9"/>
    <w:rsid w:val="005C2CF6"/>
    <w:rsid w:val="005C34B4"/>
    <w:rsid w:val="005C4937"/>
    <w:rsid w:val="005C7765"/>
    <w:rsid w:val="005C7808"/>
    <w:rsid w:val="005D0E5C"/>
    <w:rsid w:val="005D31A1"/>
    <w:rsid w:val="005D38D2"/>
    <w:rsid w:val="005D4417"/>
    <w:rsid w:val="005D486A"/>
    <w:rsid w:val="005D4BB9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2FD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375D8"/>
    <w:rsid w:val="007401D2"/>
    <w:rsid w:val="0074247D"/>
    <w:rsid w:val="00746DE5"/>
    <w:rsid w:val="00751536"/>
    <w:rsid w:val="00751BE0"/>
    <w:rsid w:val="007523CE"/>
    <w:rsid w:val="00752B81"/>
    <w:rsid w:val="007539FD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ADF"/>
    <w:rsid w:val="007E0D2E"/>
    <w:rsid w:val="007E3657"/>
    <w:rsid w:val="007E48F3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1D6B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4836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9D5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6118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2A1B"/>
    <w:rsid w:val="00BB2E4B"/>
    <w:rsid w:val="00BB4798"/>
    <w:rsid w:val="00BC0361"/>
    <w:rsid w:val="00BC0B48"/>
    <w:rsid w:val="00BC1123"/>
    <w:rsid w:val="00BC1245"/>
    <w:rsid w:val="00BC1FF9"/>
    <w:rsid w:val="00BC26B2"/>
    <w:rsid w:val="00BC28E0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2B61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A32"/>
    <w:rsid w:val="00C75EBE"/>
    <w:rsid w:val="00C764F3"/>
    <w:rsid w:val="00C767DD"/>
    <w:rsid w:val="00C76AD5"/>
    <w:rsid w:val="00C77A7B"/>
    <w:rsid w:val="00C805BF"/>
    <w:rsid w:val="00C82665"/>
    <w:rsid w:val="00C82A4C"/>
    <w:rsid w:val="00C834E7"/>
    <w:rsid w:val="00C91A85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222"/>
    <w:rsid w:val="00D64F28"/>
    <w:rsid w:val="00D657A0"/>
    <w:rsid w:val="00D66784"/>
    <w:rsid w:val="00D6748A"/>
    <w:rsid w:val="00D70DE6"/>
    <w:rsid w:val="00D712EA"/>
    <w:rsid w:val="00D7250E"/>
    <w:rsid w:val="00D72E2F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9E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D6DEA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7150"/>
    <w:rsid w:val="00E00522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5874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1AEE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0A05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046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6</cp:revision>
  <cp:lastPrinted>2023-03-23T20:42:00Z</cp:lastPrinted>
  <dcterms:created xsi:type="dcterms:W3CDTF">2023-03-23T17:49:00Z</dcterms:created>
  <dcterms:modified xsi:type="dcterms:W3CDTF">2023-04-06T16:58:00Z</dcterms:modified>
</cp:coreProperties>
</file>